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3A046" w14:textId="473D658D" w:rsidR="00F25647" w:rsidRDefault="00F25647" w:rsidP="007670D3">
      <w:pPr>
        <w:rPr>
          <w:szCs w:val="36"/>
        </w:rPr>
      </w:pPr>
      <w:r>
        <w:rPr>
          <w:szCs w:val="36"/>
        </w:rPr>
        <w:t xml:space="preserve">Drozd </w:t>
      </w:r>
      <w:proofErr w:type="spellStart"/>
      <w:r>
        <w:rPr>
          <w:szCs w:val="36"/>
        </w:rPr>
        <w:t>rudohrdlý</w:t>
      </w:r>
      <w:proofErr w:type="spellEnd"/>
      <w:r>
        <w:rPr>
          <w:szCs w:val="36"/>
        </w:rPr>
        <w:t xml:space="preserve">  </w:t>
      </w:r>
    </w:p>
    <w:p w14:paraId="076880A3" w14:textId="77777777" w:rsidR="00F25647" w:rsidRDefault="00F25647" w:rsidP="007670D3">
      <w:pPr>
        <w:rPr>
          <w:szCs w:val="36"/>
        </w:rPr>
      </w:pPr>
      <w:r>
        <w:rPr>
          <w:szCs w:val="36"/>
        </w:rPr>
        <w:t xml:space="preserve">Z atlasu ptáků – žije v tajze, daleko na východě ve střední a jižní Sibiři a na Altaji. U nás jej lze zastihnout jen velmi </w:t>
      </w:r>
      <w:proofErr w:type="gramStart"/>
      <w:r>
        <w:rPr>
          <w:szCs w:val="36"/>
        </w:rPr>
        <w:t>vzácně</w:t>
      </w:r>
      <w:proofErr w:type="gramEnd"/>
      <w:r>
        <w:rPr>
          <w:szCs w:val="36"/>
        </w:rPr>
        <w:t xml:space="preserve"> a tedy i zcela ojediněle a náhodně, jako v tomto případě.</w:t>
      </w:r>
    </w:p>
    <w:p w14:paraId="4F1BB392" w14:textId="77777777" w:rsidR="00C65A05" w:rsidRDefault="00F25647" w:rsidP="007670D3">
      <w:pPr>
        <w:rPr>
          <w:szCs w:val="36"/>
        </w:rPr>
      </w:pPr>
      <w:r>
        <w:rPr>
          <w:szCs w:val="36"/>
        </w:rPr>
        <w:t>Vyznačuje se nápadnou a jasně orámovanou pod hrdelní červeně rezavou skvr</w:t>
      </w:r>
      <w:r w:rsidR="002939FB">
        <w:rPr>
          <w:szCs w:val="36"/>
        </w:rPr>
        <w:t>nou. Možnost záměny je u nás možná</w:t>
      </w:r>
      <w:r>
        <w:rPr>
          <w:szCs w:val="36"/>
        </w:rPr>
        <w:t xml:space="preserve"> s drozdem </w:t>
      </w:r>
      <w:r w:rsidR="00C65A05">
        <w:rPr>
          <w:szCs w:val="36"/>
        </w:rPr>
        <w:t>kvíčalou, ale v tomto případě je vyloučena (viz. přidané fotografie).</w:t>
      </w:r>
    </w:p>
    <w:p w14:paraId="74C4D761" w14:textId="77777777" w:rsidR="00353516" w:rsidRDefault="00C65A05" w:rsidP="007670D3">
      <w:pPr>
        <w:rPr>
          <w:szCs w:val="36"/>
        </w:rPr>
      </w:pPr>
      <w:r>
        <w:rPr>
          <w:szCs w:val="36"/>
        </w:rPr>
        <w:t>K pozorování mohu dodat jen toto. Krátce po mém příchodu k parčíku a potoku s rostoucími jasany, dne</w:t>
      </w:r>
      <w:r w:rsidR="00F25647">
        <w:rPr>
          <w:szCs w:val="36"/>
        </w:rPr>
        <w:t xml:space="preserve"> </w:t>
      </w:r>
      <w:r>
        <w:rPr>
          <w:szCs w:val="36"/>
        </w:rPr>
        <w:t>23.6.2026 jsem zpozoroval přílet jednoho neurčitého ptáka na jeden z přítomných jasanů. Pro určení druhu jsem jej hned vyfotografoval. Za malou chvíli přilétl ještě druhý (možná samička, na kterou sameček čekal). Již jsem jim nevěnoval pozornost neb jsem nevěděl</w:t>
      </w:r>
      <w:r w:rsidR="008C22C0">
        <w:rPr>
          <w:szCs w:val="36"/>
        </w:rPr>
        <w:t>,</w:t>
      </w:r>
      <w:r>
        <w:rPr>
          <w:szCs w:val="36"/>
        </w:rPr>
        <w:t xml:space="preserve"> o jaký druh jde</w:t>
      </w:r>
      <w:r w:rsidR="008C22C0">
        <w:rPr>
          <w:szCs w:val="36"/>
        </w:rPr>
        <w:t xml:space="preserve"> (myslel jsem, že jde o nějaký běžný druh z našich </w:t>
      </w:r>
      <w:r w:rsidR="002939FB">
        <w:rPr>
          <w:szCs w:val="36"/>
        </w:rPr>
        <w:t>ptáků). Za v</w:t>
      </w:r>
      <w:r w:rsidR="008C22C0">
        <w:rPr>
          <w:szCs w:val="36"/>
        </w:rPr>
        <w:t>elmi krátkou dobu, asi po jedné minutě, oba ptáci (možná pár – samec a samička) společně odletěli – směrem od západu na východ. A tím toto velmi vzácné pozorování skončilo. Že jde o k nám velmi vzácný zálet, jsem zjistil až doma, po prohlédnutí fotografií, které přikládám.</w:t>
      </w:r>
    </w:p>
    <w:p w14:paraId="3E87A14B" w14:textId="77777777" w:rsidR="008C22C0" w:rsidRDefault="008C22C0" w:rsidP="007670D3">
      <w:pPr>
        <w:rPr>
          <w:szCs w:val="36"/>
        </w:rPr>
      </w:pPr>
      <w:r>
        <w:rPr>
          <w:szCs w:val="36"/>
        </w:rPr>
        <w:t xml:space="preserve">Na tomto pozorování drozda </w:t>
      </w:r>
      <w:proofErr w:type="spellStart"/>
      <w:r>
        <w:rPr>
          <w:szCs w:val="36"/>
        </w:rPr>
        <w:t>rudohrdlého</w:t>
      </w:r>
      <w:proofErr w:type="spellEnd"/>
      <w:r>
        <w:rPr>
          <w:szCs w:val="36"/>
        </w:rPr>
        <w:t xml:space="preserve">, považuji za nejzajímavější, tedy kromě samotného setkání, </w:t>
      </w:r>
      <w:proofErr w:type="gramStart"/>
      <w:r>
        <w:rPr>
          <w:szCs w:val="36"/>
        </w:rPr>
        <w:t>dobu</w:t>
      </w:r>
      <w:proofErr w:type="gramEnd"/>
      <w:r>
        <w:rPr>
          <w:szCs w:val="36"/>
        </w:rPr>
        <w:t xml:space="preserve"> ve které se uskutečnilo. A to v období konce jara a počátku léta, kdy už řada ptá</w:t>
      </w:r>
      <w:r w:rsidR="00AB4D5E">
        <w:rPr>
          <w:szCs w:val="36"/>
        </w:rPr>
        <w:t xml:space="preserve">ků vyhnízdila anebo již </w:t>
      </w:r>
      <w:proofErr w:type="gramStart"/>
      <w:r w:rsidR="00AB4D5E">
        <w:rPr>
          <w:szCs w:val="36"/>
        </w:rPr>
        <w:t>hnízdí,-</w:t>
      </w:r>
      <w:proofErr w:type="gramEnd"/>
      <w:r w:rsidR="00AB4D5E">
        <w:rPr>
          <w:szCs w:val="36"/>
        </w:rPr>
        <w:t xml:space="preserve"> tedy dosti pozdě na běžný tah. Trochu to napovídá, že tu za tu dobu mohl – šlo-li o pár, celkem bez potíží i vyhnízdit a po odloučení mláďat, se teprve vydat na zpáteční cestu, daleko na východ. Ale to, již není jisté. Stejně tak, to mohli být i dva </w:t>
      </w:r>
      <w:proofErr w:type="spellStart"/>
      <w:proofErr w:type="gramStart"/>
      <w:r w:rsidR="00AB4D5E">
        <w:rPr>
          <w:szCs w:val="36"/>
        </w:rPr>
        <w:t>samci,</w:t>
      </w:r>
      <w:r w:rsidR="002939FB">
        <w:rPr>
          <w:szCs w:val="36"/>
        </w:rPr>
        <w:t>ale</w:t>
      </w:r>
      <w:proofErr w:type="spellEnd"/>
      <w:proofErr w:type="gramEnd"/>
      <w:r w:rsidR="00AB4D5E">
        <w:rPr>
          <w:szCs w:val="36"/>
        </w:rPr>
        <w:t xml:space="preserve"> to už se asi nedovíme. Tím považuju veškeré informace k tomuto vzácnému pozorování za úplně vyčerpané. Šlo prostě o velkou a zcela mimořádnou náhodu. Informace a fotografie drozda uvádím, jak pro běžné zájemce, tak pro </w:t>
      </w:r>
      <w:r w:rsidR="006B54FD">
        <w:rPr>
          <w:szCs w:val="36"/>
        </w:rPr>
        <w:t>odborníky z přírodních věd a samozřejmě pro všechny ornitology.</w:t>
      </w:r>
      <w:r>
        <w:rPr>
          <w:szCs w:val="36"/>
        </w:rPr>
        <w:t xml:space="preserve"> </w:t>
      </w:r>
    </w:p>
    <w:p w14:paraId="74439A3A" w14:textId="77777777" w:rsidR="006B54FD" w:rsidRDefault="006B54FD" w:rsidP="007670D3">
      <w:pPr>
        <w:rPr>
          <w:szCs w:val="36"/>
        </w:rPr>
      </w:pPr>
      <w:r>
        <w:rPr>
          <w:szCs w:val="36"/>
        </w:rPr>
        <w:t>Jen dodávám, že se jako lesník zajímám o ptactvo (především lesní, ale i nejen lesní) čistě jen zájmově, z všestranného zájmu o vše živé v lese a v naší přírodě a samotnou ornitologii, jako obor neprovozuji.</w:t>
      </w:r>
    </w:p>
    <w:p w14:paraId="6080970F" w14:textId="6E73B3D5" w:rsidR="006B54FD" w:rsidRPr="007670D3" w:rsidRDefault="006B54FD" w:rsidP="007670D3">
      <w:pPr>
        <w:rPr>
          <w:szCs w:val="36"/>
        </w:rPr>
      </w:pPr>
      <w:r>
        <w:rPr>
          <w:szCs w:val="36"/>
        </w:rPr>
        <w:t xml:space="preserve">                                                                                                                       </w:t>
      </w:r>
      <w:r w:rsidR="004F0412">
        <w:rPr>
          <w:szCs w:val="36"/>
        </w:rPr>
        <w:t xml:space="preserve">                  </w:t>
      </w:r>
      <w:r>
        <w:rPr>
          <w:szCs w:val="36"/>
        </w:rPr>
        <w:t xml:space="preserve">     S pozdravem M</w:t>
      </w:r>
      <w:r w:rsidR="001D220E">
        <w:rPr>
          <w:szCs w:val="36"/>
        </w:rPr>
        <w:t>.</w:t>
      </w:r>
      <w:r>
        <w:rPr>
          <w:szCs w:val="36"/>
        </w:rPr>
        <w:t>V</w:t>
      </w:r>
      <w:r w:rsidR="001D220E">
        <w:rPr>
          <w:szCs w:val="36"/>
        </w:rPr>
        <w:t>.</w:t>
      </w:r>
    </w:p>
    <w:sectPr w:rsidR="006B54FD" w:rsidRPr="007670D3" w:rsidSect="000509A5">
      <w:headerReference w:type="default" r:id="rId7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AB24" w14:textId="77777777" w:rsidR="00DB6723" w:rsidRDefault="00DB6723" w:rsidP="0006581B">
      <w:pPr>
        <w:spacing w:line="240" w:lineRule="auto"/>
      </w:pPr>
      <w:r>
        <w:separator/>
      </w:r>
    </w:p>
  </w:endnote>
  <w:endnote w:type="continuationSeparator" w:id="0">
    <w:p w14:paraId="21F21348" w14:textId="77777777" w:rsidR="00DB6723" w:rsidRDefault="00DB6723" w:rsidP="000658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FB37" w14:textId="77777777" w:rsidR="00DB6723" w:rsidRDefault="00DB6723" w:rsidP="0006581B">
      <w:pPr>
        <w:spacing w:line="240" w:lineRule="auto"/>
      </w:pPr>
      <w:r>
        <w:separator/>
      </w:r>
    </w:p>
  </w:footnote>
  <w:footnote w:type="continuationSeparator" w:id="0">
    <w:p w14:paraId="4A19A108" w14:textId="77777777" w:rsidR="00DB6723" w:rsidRDefault="00DB6723" w:rsidP="000658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088D" w14:textId="77777777" w:rsidR="002105DF" w:rsidRDefault="002105DF">
    <w:pPr>
      <w:pStyle w:val="Zhlav"/>
      <w:jc w:val="center"/>
    </w:pPr>
  </w:p>
  <w:p w14:paraId="3D94B7C1" w14:textId="77777777" w:rsidR="002105DF" w:rsidRDefault="00210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3F38"/>
    <w:multiLevelType w:val="hybridMultilevel"/>
    <w:tmpl w:val="B3CC096E"/>
    <w:lvl w:ilvl="0" w:tplc="97089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41348C"/>
    <w:multiLevelType w:val="hybridMultilevel"/>
    <w:tmpl w:val="6DBC3430"/>
    <w:lvl w:ilvl="0" w:tplc="3F68FCA2">
      <w:numFmt w:val="bullet"/>
      <w:lvlText w:val="-"/>
      <w:lvlJc w:val="left"/>
      <w:pPr>
        <w:ind w:left="154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453C4DA5"/>
    <w:multiLevelType w:val="hybridMultilevel"/>
    <w:tmpl w:val="39B402E6"/>
    <w:lvl w:ilvl="0" w:tplc="6630D14E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1641D30"/>
    <w:multiLevelType w:val="hybridMultilevel"/>
    <w:tmpl w:val="11F68748"/>
    <w:lvl w:ilvl="0" w:tplc="4ADC56D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781CE6"/>
    <w:multiLevelType w:val="hybridMultilevel"/>
    <w:tmpl w:val="9C004354"/>
    <w:lvl w:ilvl="0" w:tplc="C4183FEC">
      <w:numFmt w:val="bullet"/>
      <w:lvlText w:val="-"/>
      <w:lvlJc w:val="left"/>
      <w:pPr>
        <w:ind w:left="10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5EB919D1"/>
    <w:multiLevelType w:val="multilevel"/>
    <w:tmpl w:val="028607E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5FB91158"/>
    <w:multiLevelType w:val="hybridMultilevel"/>
    <w:tmpl w:val="F0520C9C"/>
    <w:lvl w:ilvl="0" w:tplc="14381132">
      <w:start w:val="1"/>
      <w:numFmt w:val="decimal"/>
      <w:lvlText w:val="%1."/>
      <w:lvlJc w:val="left"/>
      <w:pPr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EB7425"/>
    <w:multiLevelType w:val="hybridMultilevel"/>
    <w:tmpl w:val="11FC6D80"/>
    <w:lvl w:ilvl="0" w:tplc="DAC8CD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FE4390"/>
    <w:multiLevelType w:val="hybridMultilevel"/>
    <w:tmpl w:val="1860A334"/>
    <w:lvl w:ilvl="0" w:tplc="0D7CA99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num w:numId="1" w16cid:durableId="1774590179">
    <w:abstractNumId w:val="1"/>
  </w:num>
  <w:num w:numId="2" w16cid:durableId="1005788626">
    <w:abstractNumId w:val="3"/>
  </w:num>
  <w:num w:numId="3" w16cid:durableId="1150754542">
    <w:abstractNumId w:val="4"/>
  </w:num>
  <w:num w:numId="4" w16cid:durableId="1890415168">
    <w:abstractNumId w:val="8"/>
  </w:num>
  <w:num w:numId="5" w16cid:durableId="1255364056">
    <w:abstractNumId w:val="2"/>
  </w:num>
  <w:num w:numId="6" w16cid:durableId="218905138">
    <w:abstractNumId w:val="0"/>
  </w:num>
  <w:num w:numId="7" w16cid:durableId="858007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6955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07738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684"/>
    <w:rsid w:val="000025D6"/>
    <w:rsid w:val="000036C2"/>
    <w:rsid w:val="000052E2"/>
    <w:rsid w:val="000052F2"/>
    <w:rsid w:val="00006ED4"/>
    <w:rsid w:val="00015453"/>
    <w:rsid w:val="00020391"/>
    <w:rsid w:val="00031656"/>
    <w:rsid w:val="0003476D"/>
    <w:rsid w:val="00036691"/>
    <w:rsid w:val="00047F77"/>
    <w:rsid w:val="000509A5"/>
    <w:rsid w:val="000546F1"/>
    <w:rsid w:val="0006238C"/>
    <w:rsid w:val="0006581B"/>
    <w:rsid w:val="000A14FA"/>
    <w:rsid w:val="000B6DAD"/>
    <w:rsid w:val="000C7544"/>
    <w:rsid w:val="000E1807"/>
    <w:rsid w:val="000E2B20"/>
    <w:rsid w:val="000F01D5"/>
    <w:rsid w:val="000F12D0"/>
    <w:rsid w:val="00101A1F"/>
    <w:rsid w:val="00103433"/>
    <w:rsid w:val="00107542"/>
    <w:rsid w:val="00112DE3"/>
    <w:rsid w:val="0011423E"/>
    <w:rsid w:val="00121B8A"/>
    <w:rsid w:val="00140929"/>
    <w:rsid w:val="00147BFF"/>
    <w:rsid w:val="00156F12"/>
    <w:rsid w:val="00160684"/>
    <w:rsid w:val="0016528E"/>
    <w:rsid w:val="00183741"/>
    <w:rsid w:val="00183D34"/>
    <w:rsid w:val="001A0803"/>
    <w:rsid w:val="001A187F"/>
    <w:rsid w:val="001B5A4A"/>
    <w:rsid w:val="001D0C74"/>
    <w:rsid w:val="001D220E"/>
    <w:rsid w:val="001E0BD5"/>
    <w:rsid w:val="001E646C"/>
    <w:rsid w:val="001E710A"/>
    <w:rsid w:val="001F7244"/>
    <w:rsid w:val="001F7AD9"/>
    <w:rsid w:val="002105DF"/>
    <w:rsid w:val="002151A0"/>
    <w:rsid w:val="002178AB"/>
    <w:rsid w:val="002262D8"/>
    <w:rsid w:val="002354DE"/>
    <w:rsid w:val="002365FF"/>
    <w:rsid w:val="00237A76"/>
    <w:rsid w:val="0026410C"/>
    <w:rsid w:val="00266C0F"/>
    <w:rsid w:val="002801B9"/>
    <w:rsid w:val="00282C28"/>
    <w:rsid w:val="002915B9"/>
    <w:rsid w:val="0029193C"/>
    <w:rsid w:val="002939FB"/>
    <w:rsid w:val="002B66EF"/>
    <w:rsid w:val="002C3A7A"/>
    <w:rsid w:val="002C6D70"/>
    <w:rsid w:val="002D3872"/>
    <w:rsid w:val="002D594F"/>
    <w:rsid w:val="002D6A77"/>
    <w:rsid w:val="002D7B76"/>
    <w:rsid w:val="002E1DB1"/>
    <w:rsid w:val="002E31FE"/>
    <w:rsid w:val="002F3D0A"/>
    <w:rsid w:val="002F4F15"/>
    <w:rsid w:val="00303CA8"/>
    <w:rsid w:val="0031640A"/>
    <w:rsid w:val="00322CC3"/>
    <w:rsid w:val="00353516"/>
    <w:rsid w:val="0035559B"/>
    <w:rsid w:val="003708F9"/>
    <w:rsid w:val="003838ED"/>
    <w:rsid w:val="003B00E2"/>
    <w:rsid w:val="003C7C68"/>
    <w:rsid w:val="003F3C3B"/>
    <w:rsid w:val="00407DF5"/>
    <w:rsid w:val="00410A30"/>
    <w:rsid w:val="00424687"/>
    <w:rsid w:val="0042516E"/>
    <w:rsid w:val="00441B0C"/>
    <w:rsid w:val="00444BA3"/>
    <w:rsid w:val="00445010"/>
    <w:rsid w:val="00452D77"/>
    <w:rsid w:val="004560EB"/>
    <w:rsid w:val="00461947"/>
    <w:rsid w:val="004648B8"/>
    <w:rsid w:val="00466B1A"/>
    <w:rsid w:val="00470215"/>
    <w:rsid w:val="00470FF1"/>
    <w:rsid w:val="00476480"/>
    <w:rsid w:val="0048589D"/>
    <w:rsid w:val="00494DA6"/>
    <w:rsid w:val="004B0874"/>
    <w:rsid w:val="004C585A"/>
    <w:rsid w:val="004C5A84"/>
    <w:rsid w:val="004D3499"/>
    <w:rsid w:val="004D4133"/>
    <w:rsid w:val="004F0412"/>
    <w:rsid w:val="004F0BBD"/>
    <w:rsid w:val="004F345F"/>
    <w:rsid w:val="00515D69"/>
    <w:rsid w:val="00520F1E"/>
    <w:rsid w:val="00533EE4"/>
    <w:rsid w:val="005576EC"/>
    <w:rsid w:val="00573091"/>
    <w:rsid w:val="005805BF"/>
    <w:rsid w:val="005A77E0"/>
    <w:rsid w:val="005F23D3"/>
    <w:rsid w:val="005F79CF"/>
    <w:rsid w:val="005F7F05"/>
    <w:rsid w:val="00600D8C"/>
    <w:rsid w:val="00601F4B"/>
    <w:rsid w:val="00604D55"/>
    <w:rsid w:val="00633C46"/>
    <w:rsid w:val="00647CDC"/>
    <w:rsid w:val="00650AAA"/>
    <w:rsid w:val="00656616"/>
    <w:rsid w:val="00662249"/>
    <w:rsid w:val="006753A0"/>
    <w:rsid w:val="00681E17"/>
    <w:rsid w:val="00683CEB"/>
    <w:rsid w:val="00690B12"/>
    <w:rsid w:val="006924D4"/>
    <w:rsid w:val="006B1317"/>
    <w:rsid w:val="006B1967"/>
    <w:rsid w:val="006B3186"/>
    <w:rsid w:val="006B54FD"/>
    <w:rsid w:val="006C33D5"/>
    <w:rsid w:val="006D0C20"/>
    <w:rsid w:val="006D16EC"/>
    <w:rsid w:val="006D4342"/>
    <w:rsid w:val="006E172E"/>
    <w:rsid w:val="006E367F"/>
    <w:rsid w:val="006E6658"/>
    <w:rsid w:val="006E7EE2"/>
    <w:rsid w:val="006F329E"/>
    <w:rsid w:val="007029F5"/>
    <w:rsid w:val="00723600"/>
    <w:rsid w:val="007374A2"/>
    <w:rsid w:val="00740F8B"/>
    <w:rsid w:val="00743712"/>
    <w:rsid w:val="0075253A"/>
    <w:rsid w:val="00753F04"/>
    <w:rsid w:val="007670D3"/>
    <w:rsid w:val="00767DAD"/>
    <w:rsid w:val="00776705"/>
    <w:rsid w:val="00781A2D"/>
    <w:rsid w:val="0078265C"/>
    <w:rsid w:val="00787C1F"/>
    <w:rsid w:val="007A50EB"/>
    <w:rsid w:val="007A79EE"/>
    <w:rsid w:val="007A7D27"/>
    <w:rsid w:val="007B0FE9"/>
    <w:rsid w:val="007B3700"/>
    <w:rsid w:val="007B53A6"/>
    <w:rsid w:val="007B708E"/>
    <w:rsid w:val="007C15ED"/>
    <w:rsid w:val="007C721A"/>
    <w:rsid w:val="007C7BFD"/>
    <w:rsid w:val="007D0C79"/>
    <w:rsid w:val="007D6EB5"/>
    <w:rsid w:val="007E618B"/>
    <w:rsid w:val="007E64BB"/>
    <w:rsid w:val="008046E7"/>
    <w:rsid w:val="00804BE2"/>
    <w:rsid w:val="0082053D"/>
    <w:rsid w:val="0082720A"/>
    <w:rsid w:val="0083007B"/>
    <w:rsid w:val="00835ABD"/>
    <w:rsid w:val="00840861"/>
    <w:rsid w:val="00847378"/>
    <w:rsid w:val="00857F58"/>
    <w:rsid w:val="008622A7"/>
    <w:rsid w:val="00876A68"/>
    <w:rsid w:val="008A32A8"/>
    <w:rsid w:val="008A6F3B"/>
    <w:rsid w:val="008B3E0D"/>
    <w:rsid w:val="008C22C0"/>
    <w:rsid w:val="008E44B9"/>
    <w:rsid w:val="008E5C76"/>
    <w:rsid w:val="008E6BDF"/>
    <w:rsid w:val="008F76EE"/>
    <w:rsid w:val="00921B52"/>
    <w:rsid w:val="009324E8"/>
    <w:rsid w:val="00944960"/>
    <w:rsid w:val="00945A74"/>
    <w:rsid w:val="00947E73"/>
    <w:rsid w:val="009648ED"/>
    <w:rsid w:val="009669D0"/>
    <w:rsid w:val="00966DB7"/>
    <w:rsid w:val="00971395"/>
    <w:rsid w:val="00975D94"/>
    <w:rsid w:val="0098051F"/>
    <w:rsid w:val="00987D8A"/>
    <w:rsid w:val="009940DA"/>
    <w:rsid w:val="009957BB"/>
    <w:rsid w:val="009B126D"/>
    <w:rsid w:val="009D52DB"/>
    <w:rsid w:val="009D5619"/>
    <w:rsid w:val="009E12D1"/>
    <w:rsid w:val="00A00329"/>
    <w:rsid w:val="00A23EC4"/>
    <w:rsid w:val="00A31B74"/>
    <w:rsid w:val="00A3208A"/>
    <w:rsid w:val="00A37EA1"/>
    <w:rsid w:val="00A424CC"/>
    <w:rsid w:val="00A46A5C"/>
    <w:rsid w:val="00A632F4"/>
    <w:rsid w:val="00A741E0"/>
    <w:rsid w:val="00A75E0A"/>
    <w:rsid w:val="00A8753E"/>
    <w:rsid w:val="00A966FA"/>
    <w:rsid w:val="00AB272B"/>
    <w:rsid w:val="00AB2D0F"/>
    <w:rsid w:val="00AB4731"/>
    <w:rsid w:val="00AB4D5E"/>
    <w:rsid w:val="00AC1967"/>
    <w:rsid w:val="00AD4F05"/>
    <w:rsid w:val="00AE0B34"/>
    <w:rsid w:val="00AE19E3"/>
    <w:rsid w:val="00AF52B5"/>
    <w:rsid w:val="00AF6978"/>
    <w:rsid w:val="00B01FD2"/>
    <w:rsid w:val="00B067BE"/>
    <w:rsid w:val="00B10D43"/>
    <w:rsid w:val="00B3277C"/>
    <w:rsid w:val="00B42DCC"/>
    <w:rsid w:val="00B4447E"/>
    <w:rsid w:val="00B46A47"/>
    <w:rsid w:val="00B546C7"/>
    <w:rsid w:val="00B61026"/>
    <w:rsid w:val="00B7377F"/>
    <w:rsid w:val="00B75F33"/>
    <w:rsid w:val="00B81C11"/>
    <w:rsid w:val="00BB43DB"/>
    <w:rsid w:val="00BB4E8E"/>
    <w:rsid w:val="00BC34FC"/>
    <w:rsid w:val="00BD460A"/>
    <w:rsid w:val="00BE5F65"/>
    <w:rsid w:val="00BE762D"/>
    <w:rsid w:val="00BF167B"/>
    <w:rsid w:val="00C136A2"/>
    <w:rsid w:val="00C30B2B"/>
    <w:rsid w:val="00C323E1"/>
    <w:rsid w:val="00C35E3F"/>
    <w:rsid w:val="00C43203"/>
    <w:rsid w:val="00C4334C"/>
    <w:rsid w:val="00C44304"/>
    <w:rsid w:val="00C54932"/>
    <w:rsid w:val="00C63193"/>
    <w:rsid w:val="00C65A05"/>
    <w:rsid w:val="00C76EA0"/>
    <w:rsid w:val="00C973F4"/>
    <w:rsid w:val="00CB0282"/>
    <w:rsid w:val="00CC2A9B"/>
    <w:rsid w:val="00CD62A7"/>
    <w:rsid w:val="00CE2CBE"/>
    <w:rsid w:val="00CE49F1"/>
    <w:rsid w:val="00CE6AC4"/>
    <w:rsid w:val="00CF0986"/>
    <w:rsid w:val="00D06A90"/>
    <w:rsid w:val="00D16242"/>
    <w:rsid w:val="00D303F9"/>
    <w:rsid w:val="00D466EA"/>
    <w:rsid w:val="00D54EFD"/>
    <w:rsid w:val="00D607B1"/>
    <w:rsid w:val="00D76AE5"/>
    <w:rsid w:val="00D86BCD"/>
    <w:rsid w:val="00D9030B"/>
    <w:rsid w:val="00D90331"/>
    <w:rsid w:val="00D96398"/>
    <w:rsid w:val="00DB0700"/>
    <w:rsid w:val="00DB6723"/>
    <w:rsid w:val="00DB7013"/>
    <w:rsid w:val="00DC3409"/>
    <w:rsid w:val="00DD6218"/>
    <w:rsid w:val="00DD6C9B"/>
    <w:rsid w:val="00DE44BB"/>
    <w:rsid w:val="00DE7961"/>
    <w:rsid w:val="00E24149"/>
    <w:rsid w:val="00E258D4"/>
    <w:rsid w:val="00E341D0"/>
    <w:rsid w:val="00E34342"/>
    <w:rsid w:val="00E51293"/>
    <w:rsid w:val="00E63648"/>
    <w:rsid w:val="00E97396"/>
    <w:rsid w:val="00EA2665"/>
    <w:rsid w:val="00EB43A2"/>
    <w:rsid w:val="00EB6893"/>
    <w:rsid w:val="00EC2C8C"/>
    <w:rsid w:val="00EC3041"/>
    <w:rsid w:val="00EC3411"/>
    <w:rsid w:val="00EF024F"/>
    <w:rsid w:val="00EF7D0D"/>
    <w:rsid w:val="00F12B5C"/>
    <w:rsid w:val="00F25647"/>
    <w:rsid w:val="00F2743D"/>
    <w:rsid w:val="00F31523"/>
    <w:rsid w:val="00F372E7"/>
    <w:rsid w:val="00F43539"/>
    <w:rsid w:val="00F50ED9"/>
    <w:rsid w:val="00F51DFD"/>
    <w:rsid w:val="00F52B89"/>
    <w:rsid w:val="00F556D4"/>
    <w:rsid w:val="00F73541"/>
    <w:rsid w:val="00F73F98"/>
    <w:rsid w:val="00F76008"/>
    <w:rsid w:val="00F76C33"/>
    <w:rsid w:val="00F77DBD"/>
    <w:rsid w:val="00F8400C"/>
    <w:rsid w:val="00F8505C"/>
    <w:rsid w:val="00FB2C23"/>
    <w:rsid w:val="00FD0E27"/>
    <w:rsid w:val="00FE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DB7B"/>
  <w15:docId w15:val="{4F717E85-6C7D-44BB-B9DE-50A20D62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1D5"/>
  </w:style>
  <w:style w:type="paragraph" w:styleId="Nadpis1">
    <w:name w:val="heading 1"/>
    <w:basedOn w:val="Normln"/>
    <w:link w:val="Nadpis1Char"/>
    <w:uiPriority w:val="9"/>
    <w:qFormat/>
    <w:rsid w:val="007E618B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E618B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60684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3CE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1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1B"/>
  </w:style>
  <w:style w:type="paragraph" w:styleId="Zpat">
    <w:name w:val="footer"/>
    <w:basedOn w:val="Normln"/>
    <w:link w:val="ZpatChar"/>
    <w:uiPriority w:val="99"/>
    <w:semiHidden/>
    <w:unhideWhenUsed/>
    <w:rsid w:val="0006581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6581B"/>
  </w:style>
  <w:style w:type="paragraph" w:customStyle="1" w:styleId="Standardntext">
    <w:name w:val="Standardní text"/>
    <w:basedOn w:val="Normln"/>
    <w:rsid w:val="00121B8A"/>
    <w:pPr>
      <w:overflowPunct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D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EA1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E618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618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eparator">
    <w:name w:val="separator"/>
    <w:basedOn w:val="Standardnpsmoodstavce"/>
    <w:rsid w:val="007E618B"/>
  </w:style>
  <w:style w:type="character" w:customStyle="1" w:styleId="cmsbreadcrumbscurrentitem">
    <w:name w:val="cmsbreadcrumbscurrentitem"/>
    <w:basedOn w:val="Standardnpsmoodstavce"/>
    <w:rsid w:val="007E618B"/>
  </w:style>
  <w:style w:type="character" w:customStyle="1" w:styleId="author">
    <w:name w:val="author"/>
    <w:basedOn w:val="Standardnpsmoodstavce"/>
    <w:rsid w:val="007E618B"/>
  </w:style>
  <w:style w:type="character" w:styleId="Siln">
    <w:name w:val="Strong"/>
    <w:basedOn w:val="Standardnpsmoodstavce"/>
    <w:uiPriority w:val="22"/>
    <w:qFormat/>
    <w:rsid w:val="005F7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18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201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57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single" w:sz="6" w:space="0" w:color="33734C"/>
            <w:right w:val="none" w:sz="0" w:space="0" w:color="auto"/>
          </w:divBdr>
          <w:divsChild>
            <w:div w:id="15482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0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180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21989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Varhol</dc:creator>
  <cp:keywords/>
  <dc:description/>
  <cp:lastModifiedBy>Podatelna Věšín</cp:lastModifiedBy>
  <cp:revision>4</cp:revision>
  <cp:lastPrinted>2020-08-25T16:29:00Z</cp:lastPrinted>
  <dcterms:created xsi:type="dcterms:W3CDTF">2026-06-26T06:03:00Z</dcterms:created>
  <dcterms:modified xsi:type="dcterms:W3CDTF">2026-06-26T06:11:00Z</dcterms:modified>
</cp:coreProperties>
</file>